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D653C" w14:textId="2A93712E" w:rsidR="00AE00EF" w:rsidRPr="000F0A7D" w:rsidRDefault="009A4C68" w:rsidP="000F0A7D">
      <w:pPr>
        <w:pStyle w:val="Nagwek"/>
        <w:tabs>
          <w:tab w:val="left" w:pos="7680"/>
        </w:tabs>
        <w:spacing w:line="360" w:lineRule="auto"/>
        <w:rPr>
          <w:rStyle w:val="Pogrubienie"/>
          <w:rFonts w:asciiTheme="minorHAnsi" w:hAnsiTheme="minorHAnsi" w:cstheme="minorHAnsi"/>
          <w:bCs w:val="0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47B38AD7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2243395B" w:rsidR="00AE00EF" w:rsidRPr="00127F9C" w:rsidRDefault="00306643" w:rsidP="00632E23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Zakup serwisów systemu telefonii IP</w:t>
            </w:r>
          </w:p>
        </w:tc>
      </w:tr>
    </w:tbl>
    <w:p w14:paraId="7A911E42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D739A" w14:textId="663CD1E1"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2760B601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88EF3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14:paraId="3E83EC74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00E8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69520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0E91BE8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F37B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3B19F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08465F57" w14:textId="6F1D923E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horzAnchor="margin" w:tblpY="-19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851"/>
        <w:gridCol w:w="1559"/>
        <w:gridCol w:w="1417"/>
      </w:tblGrid>
      <w:tr w:rsidR="00F50060" w:rsidRPr="007F0A91" w14:paraId="0B59D1F2" w14:textId="0D7513DB" w:rsidTr="00AC652F">
        <w:trPr>
          <w:trHeight w:val="2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61545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E277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rozpoczęcia serwisu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EC660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zakończenia serwisu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0DDE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D96A" w14:textId="52C81B89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2F544" w14:textId="77777777" w:rsidR="00F50060" w:rsidRPr="00AC652F" w:rsidRDefault="00F50060" w:rsidP="00AC652F">
            <w:pPr>
              <w:spacing w:before="0"/>
              <w:ind w:hanging="19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</w:t>
            </w:r>
          </w:p>
          <w:p w14:paraId="5F8767D6" w14:textId="26949B29" w:rsidR="00F50060" w:rsidRPr="00AC652F" w:rsidRDefault="00F50060" w:rsidP="00AC652F">
            <w:pPr>
              <w:spacing w:before="0"/>
              <w:ind w:hanging="19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(Ilość * cena </w:t>
            </w:r>
            <w:r w:rsidR="007F0A91" w:rsidRPr="007F0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jednostkowa</w:t>
            </w: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F50060" w:rsidRPr="007F0A91" w14:paraId="42A01806" w14:textId="68A76E2E" w:rsidTr="00AC652F">
        <w:trPr>
          <w:trHeight w:val="2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E6B1B" w14:textId="7614A317" w:rsidR="00F50060" w:rsidRPr="00AC652F" w:rsidRDefault="00F50060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serwis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Cisco SWSS </w:t>
            </w: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dla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licencji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UCL Essential</w:t>
            </w:r>
            <w:r w:rsidR="007F0A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(</w:t>
            </w: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wersja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CUCM 11.5)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EA09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01-maj-2021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4572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31-sty-2024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EE8A7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EC9A0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ADB0F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2C157AF6" w14:textId="3EF2D46C" w:rsidTr="00AC652F">
        <w:trPr>
          <w:trHeight w:val="2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754FF" w14:textId="2474B306" w:rsidR="00F50060" w:rsidRPr="00AC652F" w:rsidRDefault="00F50060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serwis Cisco SWSS dla licencji UCL Basic</w:t>
            </w:r>
            <w:r w:rsidR="007F0A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(wersja CUCM 11.5)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A987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01-maj-2021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99A7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31-sty-2024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B6DF0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92C2F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C0463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7A70B87B" w14:textId="21D0F294" w:rsidTr="00AC652F">
        <w:trPr>
          <w:trHeight w:val="2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15287" w14:textId="3212CEE4" w:rsidR="00F50060" w:rsidRPr="00AC652F" w:rsidRDefault="00F50060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serwis Cisco SWSS dla licencji UCL </w:t>
            </w: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Enhanced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7F0A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(wersja CUCM 11.5)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FD73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01-maj-2021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103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31-sty-2024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29DC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1E02B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6DC79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3DF2AE95" w14:textId="0474FD74" w:rsidTr="00AC652F">
        <w:trPr>
          <w:trHeight w:val="2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24589" w14:textId="77777777" w:rsidR="00F50060" w:rsidRPr="00AC652F" w:rsidRDefault="00F50060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serwis Cisco SWSS dla licencji UCL </w:t>
            </w: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Enhanced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Plus (wersja CUCM 11.5)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868A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01-maj-2021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39F1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31-sty-2024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BBC45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F01F1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C0969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560FE71E" w14:textId="0F71B273" w:rsidTr="00AC652F">
        <w:trPr>
          <w:trHeight w:val="2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9E448" w14:textId="12C2D22C" w:rsidR="00F50060" w:rsidRPr="00AC652F" w:rsidRDefault="00F50060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serwis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Cisco SWSS </w:t>
            </w: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dla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licencji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CUWL Meetings</w:t>
            </w:r>
            <w:r w:rsidR="007F0A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(wersja CUCM 11.5)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7659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01-maj-2021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0627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31-sty-2024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CED7F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06EF8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7AD30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6487A43E" w14:textId="481BC1E2" w:rsidTr="00AC652F">
        <w:trPr>
          <w:trHeight w:val="2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225CC4" w14:textId="77777777" w:rsidR="00F50060" w:rsidRPr="00AC652F" w:rsidRDefault="00F50060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serwis Cisco SWSS dla licencji </w:t>
            </w: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Telepresence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Room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(wersja CUCM 12.5)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4D9023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01-maj-2021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9F6CC0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31-sty-2024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1BDA04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C44D422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BE9E4D3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1C339A69" w14:textId="06FC57CF" w:rsidTr="00AC652F">
        <w:trPr>
          <w:trHeight w:val="2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78E94B" w14:textId="102FA4AA" w:rsidR="00F50060" w:rsidRPr="00AC652F" w:rsidRDefault="00F50060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serwis Cisco SWSS dla licencji UCL Basic</w:t>
            </w:r>
            <w:r w:rsidR="007F0A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(wersja CUCM 12.5)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9AAB3A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01-maj-2021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A7A6C3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31-sty-2024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B566BF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A32FA8A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C15C12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5F73C3F0" w14:textId="29F5D709" w:rsidTr="00AC652F">
        <w:trPr>
          <w:trHeight w:val="2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D24F4B" w14:textId="6A66F3EE" w:rsidR="00F50060" w:rsidRPr="00AC652F" w:rsidRDefault="00F50060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serwis Cisco SWSS dla licencji UCL </w:t>
            </w: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Enhanced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7F0A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(wersja CUCM 12.5)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38CD8A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01-maj-2021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31D0B7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31-sty-2024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20F56A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C6CA6D5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7474C76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577B060E" w14:textId="654D1CB0" w:rsidTr="00AC652F">
        <w:trPr>
          <w:trHeight w:val="2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30C59F" w14:textId="77777777" w:rsidR="00F50060" w:rsidRPr="00AC652F" w:rsidRDefault="00F50060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serwis Cisco SWSS dla licencji UCL </w:t>
            </w: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Enhanced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Plus (wersja CUCM 12.5)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1A5322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01-maj-2021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F40841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31-sty-2024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ED9BB4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40DFF16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A527343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48D615EE" w14:textId="281CBDB0" w:rsidTr="00AC652F">
        <w:trPr>
          <w:trHeight w:val="26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61754F" w14:textId="247F84D2" w:rsidR="00F50060" w:rsidRPr="00AC652F" w:rsidRDefault="00F50060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serwis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Cisco SWSS </w:t>
            </w: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dla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licencji</w:t>
            </w:r>
            <w:proofErr w:type="spellEnd"/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CUWL Meetings</w:t>
            </w:r>
            <w:r w:rsidR="007F0A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(wersja CUCM 12.5)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DE3283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01-maj-2021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44AB20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31-sty-2024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65B4CE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C38547E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1A5D570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0A3CB171" w14:textId="77777777" w:rsidTr="00601A30">
        <w:trPr>
          <w:trHeight w:val="266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3FE89BD" w14:textId="05E06784" w:rsidR="00F50060" w:rsidRPr="00AC652F" w:rsidRDefault="00F50060" w:rsidP="00AC652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Łączna cena oferty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6F6EF07" w14:textId="77777777" w:rsidR="00F50060" w:rsidRPr="00AC652F" w:rsidRDefault="00F50060" w:rsidP="00601A3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75F0CF0" w14:textId="19A5F2B1" w:rsidR="00DF65D4" w:rsidRPr="00AC652F" w:rsidRDefault="00DF65D4" w:rsidP="00AC652F"/>
    <w:p w14:paraId="07B754CA" w14:textId="52538F2B" w:rsidR="00254922" w:rsidRPr="00AC652F" w:rsidRDefault="00254922" w:rsidP="00DF65D4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/>
          <w:bCs/>
          <w:sz w:val="20"/>
          <w:szCs w:val="20"/>
        </w:rPr>
      </w:pPr>
      <w:r w:rsidRPr="00254922">
        <w:rPr>
          <w:rFonts w:asciiTheme="minorHAnsi" w:hAnsiTheme="minorHAnsi" w:cstheme="minorHAnsi"/>
          <w:sz w:val="20"/>
          <w:szCs w:val="20"/>
        </w:rPr>
        <w:t>Wykonam(y) przedmiot zamówienia w terminie do 2 tygodni od dnia zawarcia umowy</w:t>
      </w:r>
      <w:r>
        <w:rPr>
          <w:rFonts w:asciiTheme="minorHAnsi" w:hAnsiTheme="minorHAnsi" w:cstheme="minorHAnsi"/>
          <w:sz w:val="20"/>
          <w:szCs w:val="20"/>
        </w:rPr>
        <w:t xml:space="preserve">; </w:t>
      </w:r>
      <w:r w:rsidRPr="00712794">
        <w:rPr>
          <w:rFonts w:asciiTheme="minorHAnsi" w:hAnsiTheme="minorHAnsi" w:cstheme="minorHAnsi"/>
          <w:sz w:val="20"/>
          <w:szCs w:val="20"/>
        </w:rPr>
        <w:t>wsparcie techniczne będzie świadczone w terminie od 01.05.2021 do 31.01.2024 roku (33 miesięcy).</w:t>
      </w:r>
    </w:p>
    <w:p w14:paraId="34801D98" w14:textId="0E5C2A73" w:rsidR="00DF65D4" w:rsidRPr="00FA4964" w:rsidRDefault="00DF65D4" w:rsidP="00DF65D4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/>
          <w:bCs/>
          <w:sz w:val="20"/>
          <w:szCs w:val="20"/>
        </w:rPr>
      </w:pPr>
      <w:r w:rsidRPr="00FA4964">
        <w:rPr>
          <w:rFonts w:asciiTheme="minorHAnsi" w:hAnsiTheme="minorHAnsi" w:cstheme="minorHAnsi"/>
          <w:sz w:val="20"/>
          <w:szCs w:val="20"/>
        </w:rPr>
        <w:t>Usługę</w:t>
      </w:r>
      <w:r w:rsidR="00FA4964">
        <w:rPr>
          <w:rFonts w:asciiTheme="minorHAnsi" w:hAnsiTheme="minorHAnsi" w:cstheme="minorHAnsi"/>
          <w:sz w:val="20"/>
          <w:szCs w:val="20"/>
        </w:rPr>
        <w:t xml:space="preserve"> </w:t>
      </w:r>
      <w:r w:rsidRPr="00FA4964">
        <w:rPr>
          <w:rFonts w:asciiTheme="minorHAnsi" w:hAnsiTheme="minorHAnsi" w:cstheme="minorHAnsi"/>
          <w:sz w:val="20"/>
          <w:szCs w:val="20"/>
        </w:rPr>
        <w:t>serwisu będziemy świadczyć na warunkach określonych w Rozdziale II Warunków Zamówienia – Opis Przedmiotu Zamówienia.</w:t>
      </w:r>
    </w:p>
    <w:p w14:paraId="31FC11DB" w14:textId="77777777" w:rsidR="00D6213B" w:rsidRPr="00127F9C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2E45DCE5" w14:textId="0232FE58" w:rsidR="00D6213B" w:rsidRPr="00127F9C" w:rsidRDefault="00AE00EF" w:rsidP="00B822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06099467" w14:textId="00D52F76" w:rsidR="00723BB4" w:rsidRPr="00AC652F" w:rsidRDefault="00AE00EF" w:rsidP="00AC652F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388EF1C2" w14:textId="77777777" w:rsidR="00EE06A9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F38B4">
        <w:rPr>
          <w:rFonts w:asciiTheme="minorHAnsi" w:hAnsiTheme="minorHAnsi" w:cstheme="minorHAnsi"/>
          <w:sz w:val="20"/>
          <w:szCs w:val="20"/>
        </w:rPr>
      </w:r>
      <w:r w:rsidR="009F38B4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9F38B4">
        <w:rPr>
          <w:rFonts w:asciiTheme="minorHAnsi" w:hAnsiTheme="minorHAnsi" w:cstheme="minorHAnsi"/>
          <w:b/>
          <w:bCs/>
          <w:sz w:val="20"/>
          <w:szCs w:val="20"/>
        </w:rPr>
      </w:r>
      <w:r w:rsidR="009F38B4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5EDD7E1C" w14:textId="77777777" w:rsidR="00EE06A9" w:rsidRPr="00127F9C" w:rsidRDefault="00EE06A9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27F9C" w14:paraId="54B7C0F1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23BE1D1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27F9C" w14:paraId="6364C4C4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31378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EEF3C" w14:textId="77777777" w:rsidR="00D6213B" w:rsidRPr="00127F9C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CA86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27F9C" w14:paraId="76F3CAB6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752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382B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9F5B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40FFF08" w14:textId="77777777" w:rsidR="00D6213B" w:rsidRPr="00127F9C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D6FEAAF" w14:textId="77777777" w:rsidTr="00D5583C">
        <w:tc>
          <w:tcPr>
            <w:tcW w:w="9639" w:type="dxa"/>
            <w:vAlign w:val="bottom"/>
          </w:tcPr>
          <w:p w14:paraId="2871B66B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437DDEB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398AFDD0" w14:textId="77777777" w:rsidR="00D6213B" w:rsidRPr="00127F9C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49538B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2E16C6CD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AD56F01" w14:textId="77777777" w:rsidR="00DD079B" w:rsidRPr="00127F9C" w:rsidRDefault="00DD079B" w:rsidP="00107CC0">
      <w:pPr>
        <w:pStyle w:val="Akapitzlist"/>
        <w:widowControl w:val="0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29104C9C" w14:textId="77777777" w:rsidR="006D1087" w:rsidRPr="00127F9C" w:rsidRDefault="00C31298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127F9C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7157CEF1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0AADE53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5AFF8D" w14:textId="0D8A5F64" w:rsidR="007F429A" w:rsidRPr="00AC652F" w:rsidRDefault="006D1087" w:rsidP="00AC652F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F38B4">
        <w:rPr>
          <w:rFonts w:asciiTheme="minorHAnsi" w:hAnsiTheme="minorHAnsi" w:cstheme="minorHAnsi"/>
          <w:sz w:val="20"/>
          <w:szCs w:val="20"/>
        </w:rPr>
      </w:r>
      <w:r w:rsidR="009F38B4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F38B4">
        <w:rPr>
          <w:rFonts w:asciiTheme="minorHAnsi" w:hAnsiTheme="minorHAnsi" w:cstheme="minorHAnsi"/>
          <w:sz w:val="20"/>
          <w:szCs w:val="20"/>
        </w:rPr>
      </w:r>
      <w:r w:rsidR="009F38B4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033AAEF" w14:textId="107A488A" w:rsidR="00632E23" w:rsidRPr="00AC652F" w:rsidRDefault="00632E23" w:rsidP="00AC652F">
      <w:pPr>
        <w:pStyle w:val="Akapitzlist"/>
        <w:numPr>
          <w:ilvl w:val="0"/>
          <w:numId w:val="21"/>
        </w:numPr>
        <w:tabs>
          <w:tab w:val="num" w:pos="1134"/>
        </w:tabs>
        <w:spacing w:before="40" w:after="0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93172CE" w14:textId="77777777" w:rsidR="00632E23" w:rsidRDefault="00632E23" w:rsidP="00632E23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2404B63" w14:textId="5F328BAF" w:rsidR="00632E23" w:rsidRDefault="00632E23" w:rsidP="00632E23">
      <w:pPr>
        <w:pStyle w:val="Akapitzlist"/>
        <w:numPr>
          <w:ilvl w:val="0"/>
          <w:numId w:val="21"/>
        </w:numPr>
        <w:tabs>
          <w:tab w:val="num" w:pos="993"/>
        </w:tabs>
        <w:spacing w:before="200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0FEA7929" w14:textId="77777777" w:rsidR="007F0A91" w:rsidRPr="007F0A91" w:rsidRDefault="007F0A91" w:rsidP="00AC652F">
      <w:pPr>
        <w:pStyle w:val="Akapitzlist"/>
        <w:spacing w:before="40"/>
        <w:ind w:left="992" w:right="403" w:firstLine="57"/>
        <w:contextualSpacing w:val="0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F90846A" w14:textId="77777777" w:rsidR="00632E23" w:rsidRPr="00F72440" w:rsidRDefault="00632E23" w:rsidP="00632E23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7634AA20" w14:textId="77777777" w:rsidR="00632E23" w:rsidRPr="00F72440" w:rsidRDefault="00632E23" w:rsidP="00632E23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5D6F82BD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7C1E0B" w14:textId="77777777" w:rsidR="00446E1E" w:rsidRDefault="00446E1E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</w:p>
    <w:p w14:paraId="1E614767" w14:textId="4B25FEDE" w:rsidR="008D0F8B" w:rsidRDefault="008D0F8B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127F9C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8FD5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14:paraId="2848B4D9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4EB3D7" w14:textId="77777777" w:rsidR="008D0F8B" w:rsidRPr="00127F9C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127F9C" w14:paraId="440DDE0F" w14:textId="77777777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1427B92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E2E333" w14:textId="77777777" w:rsidR="00511E0F" w:rsidRPr="00DF65D4" w:rsidRDefault="00511E0F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355984" w:rsidRPr="00DF65D4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Oświadczenie Wykonawcy o braku podstaw do wykluczenia z postępowania</w:t>
      </w:r>
      <w:bookmarkEnd w:id="0"/>
      <w:bookmarkEnd w:id="1"/>
      <w:bookmarkEnd w:id="2"/>
    </w:p>
    <w:p w14:paraId="1033356C" w14:textId="6B701725" w:rsidR="00DF65D4" w:rsidRDefault="00306643" w:rsidP="00DF65D4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serwisów systemu telefonii IP</w:t>
      </w:r>
    </w:p>
    <w:p w14:paraId="17951C85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4DAD3F45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610AB1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7E3ECDC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E02957B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42D5632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A506CB8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A679D4B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40A26E8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348351E5" w14:textId="77777777" w:rsidR="00511E0F" w:rsidRPr="00127F9C" w:rsidRDefault="00153FD1" w:rsidP="00BC209E">
      <w:pPr>
        <w:pStyle w:val="Akapitzlist"/>
        <w:numPr>
          <w:ilvl w:val="0"/>
          <w:numId w:val="3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778FF96A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A033" w14:textId="77777777" w:rsidR="00DF65D4" w:rsidRDefault="00DF65D4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B38E7C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DE93D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9999DC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B05873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E1137" w14:textId="77777777" w:rsid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2731DD" w14:textId="77777777"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29EFA3F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971E390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1340B4A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3" w:name="_Toc382495770"/>
      <w:bookmarkStart w:id="4" w:name="_Toc389210258"/>
      <w:bookmarkStart w:id="5" w:name="_Toc405293691"/>
      <w:bookmarkStart w:id="6" w:name="_Toc36198507"/>
      <w:bookmarkStart w:id="7" w:name="_Toc36199260"/>
      <w:bookmarkStart w:id="8" w:name="_Toc45696093"/>
      <w:r w:rsidRPr="00127F9C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3"/>
      <w:bookmarkEnd w:id="4"/>
      <w:bookmarkEnd w:id="5"/>
      <w:bookmarkEnd w:id="6"/>
      <w:bookmarkEnd w:id="7"/>
      <w:bookmarkEnd w:id="8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54A1F90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D47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576EEB4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EB044F5" w14:textId="77777777" w:rsidR="00455970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52557A" w14:textId="77777777" w:rsidR="00223001" w:rsidRPr="00127F9C" w:rsidRDefault="00223001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0A6076F" w14:textId="76029F60" w:rsidR="00DF65D4" w:rsidRDefault="00306643" w:rsidP="00DF65D4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serwisów systemu telefonii IP</w:t>
      </w:r>
    </w:p>
    <w:p w14:paraId="7C77E631" w14:textId="77777777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4EAC3A7F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04D024A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5D96CA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26EAF47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7B472635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7391C346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9FD56BB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6F518FA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3CC0EE1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30F66FB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5507DA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BF0FAC3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6D0B9D3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07582DC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36198508"/>
      <w:bookmarkStart w:id="13" w:name="_Toc36199261"/>
      <w:bookmarkStart w:id="14" w:name="_Toc45696094"/>
      <w:r w:rsidRPr="00127F9C">
        <w:rPr>
          <w:rFonts w:asciiTheme="minorHAnsi" w:hAnsiTheme="minorHAnsi" w:cstheme="minorHAnsi"/>
          <w:b/>
        </w:rPr>
        <w:t>Załącznik nr 4 – Oświadczenie Wykonawcy o zachowaniu poufności</w:t>
      </w:r>
      <w:bookmarkEnd w:id="9"/>
      <w:bookmarkEnd w:id="10"/>
      <w:bookmarkEnd w:id="11"/>
      <w:bookmarkEnd w:id="12"/>
      <w:bookmarkEnd w:id="13"/>
      <w:bookmarkEnd w:id="14"/>
    </w:p>
    <w:p w14:paraId="0729F609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2A3FCBB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6F03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BE4ABB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C75F3AE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9C017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F018DA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F64400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C9BA7EA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0A8595C7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1CF97A2" w14:textId="3C8E45F1" w:rsidR="00DF65D4" w:rsidRDefault="00306643" w:rsidP="00DF65D4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serwisów systemu telefonii IP</w:t>
      </w:r>
    </w:p>
    <w:p w14:paraId="53F8FF5C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126960A4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AD1C7D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2AC7FE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77D79DFD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27FB780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53926D1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2C93248D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3EDFC2F" w14:textId="77777777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5" w:name="_Toc382495774"/>
      <w:bookmarkStart w:id="16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0A913E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16CE9A5" w14:textId="798A7ADF" w:rsidR="00DF65D4" w:rsidRDefault="00306643" w:rsidP="00981F9A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serwisów systemu telefonii IP</w:t>
      </w:r>
    </w:p>
    <w:p w14:paraId="6A4C3448" w14:textId="77777777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87EAA17" w14:textId="3C95F15F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041C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1400/DW00/ZT/KZ/2020/0000120108</w:t>
      </w:r>
    </w:p>
    <w:p w14:paraId="7E4FF876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CFBCB5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B4A7D7" w14:textId="0E4C74D1" w:rsidR="00DD23EE" w:rsidRPr="00127F9C" w:rsidRDefault="00DD23EE" w:rsidP="00A81AD2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041C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1400/DW00/ZT/KZ/2020/0000120108</w:t>
      </w:r>
      <w:r w:rsidR="00A81AD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797B7C7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2720A83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C0A066C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7A55E56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E20F8CF" w14:textId="3BE1D650" w:rsidR="00DD23EE" w:rsidRPr="00127F9C" w:rsidRDefault="00DD23EE" w:rsidP="00A81AD2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041C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1400/DW00/ZT/KZ/2020/0000120108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51F608CC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6BC4DA7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0FBEDD0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3BDF1ED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9AF6650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8F4F216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47F82CE7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6DF7DE0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6ECB9B1" w14:textId="77777777" w:rsidR="00562EE0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29C8170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191E59C4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196E4B0C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6EDB4F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2DE0562B" w14:textId="77777777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1AD91D14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7BD4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49431600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63D506D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2DAFE4E1" w14:textId="0E2CBDE7" w:rsidR="003555AF" w:rsidRPr="00127F9C" w:rsidRDefault="00306643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serwisów systemu telefonii IP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127F9C" w14:paraId="05834FA2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4FEC4E4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3783B8A9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534FEE14" w14:textId="77777777" w:rsidR="003C275B" w:rsidRPr="00127F9C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276" w:type="dxa"/>
            <w:shd w:val="clear" w:color="auto" w:fill="auto"/>
          </w:tcPr>
          <w:p w14:paraId="3C6D686E" w14:textId="77777777" w:rsidR="003C275B" w:rsidRPr="00127F9C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niż</w:t>
            </w:r>
            <w:r w:rsidR="00DF6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200</w:t>
            </w:r>
            <w:r w:rsidR="00EF0AB2"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 PLN netto</w:t>
            </w: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C4C24C5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701" w:type="dxa"/>
            <w:shd w:val="clear" w:color="auto" w:fill="auto"/>
          </w:tcPr>
          <w:p w14:paraId="202B671F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3C1FC3AA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29A21B77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proofErr w:type="spellStart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14:paraId="4B045B61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01326618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14:paraId="6E3AE89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1992B41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2C13010C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1BF02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D8B61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6CEC44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4BF677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74AB8520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64F95C3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4D52A95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36DA1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58ED9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9F4F8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BA1B0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1F38F85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31F15A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0A8DCF2E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51DDC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B5A20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161A98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07259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BD0E4A9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679B816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27" w:type="dxa"/>
            <w:shd w:val="clear" w:color="auto" w:fill="auto"/>
          </w:tcPr>
          <w:p w14:paraId="53BF88C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EE537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05DA8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9D00C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3296D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60F39479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7E0F04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27" w:type="dxa"/>
            <w:shd w:val="clear" w:color="auto" w:fill="auto"/>
          </w:tcPr>
          <w:p w14:paraId="6B6F89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0255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9E540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0A332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59829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5349A0B8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B93D9F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27" w:type="dxa"/>
            <w:shd w:val="clear" w:color="auto" w:fill="auto"/>
          </w:tcPr>
          <w:p w14:paraId="721CF9A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A21BF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17914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2DDDC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A2454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522B314C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4AA7957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27" w:type="dxa"/>
            <w:shd w:val="clear" w:color="auto" w:fill="auto"/>
          </w:tcPr>
          <w:p w14:paraId="1A1D381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FE9A7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795AB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9B00D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7B2AF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805C759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E0F10F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27" w:type="dxa"/>
            <w:shd w:val="clear" w:color="auto" w:fill="auto"/>
          </w:tcPr>
          <w:p w14:paraId="030AC43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15A4A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5A897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5963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524AA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48A73DE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0BD786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27" w:type="dxa"/>
            <w:shd w:val="clear" w:color="auto" w:fill="auto"/>
          </w:tcPr>
          <w:p w14:paraId="0FC0BD7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0707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576BF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D5710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5E811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25E252AD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3E8BEDC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27" w:type="dxa"/>
            <w:shd w:val="clear" w:color="auto" w:fill="auto"/>
          </w:tcPr>
          <w:p w14:paraId="192ECFB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E3EEE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50258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BD56B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B4385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68A6DFE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7AA9D7D" w14:textId="4717E80A" w:rsidR="00256C2E" w:rsidRPr="00127F9C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AC652F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AC652F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DF65D4" w:rsidRPr="00AC652F">
        <w:rPr>
          <w:rFonts w:asciiTheme="minorHAnsi" w:hAnsiTheme="minorHAnsi" w:cstheme="minorHAnsi"/>
          <w:b/>
          <w:sz w:val="20"/>
        </w:rPr>
        <w:t>200</w:t>
      </w:r>
      <w:r w:rsidR="00F83117" w:rsidRPr="00AC652F">
        <w:rPr>
          <w:rFonts w:asciiTheme="minorHAnsi" w:hAnsiTheme="minorHAnsi" w:cstheme="minorHAnsi"/>
          <w:b/>
          <w:sz w:val="20"/>
        </w:rPr>
        <w:t> </w:t>
      </w:r>
      <w:r w:rsidRPr="00AC652F">
        <w:rPr>
          <w:rFonts w:asciiTheme="minorHAnsi" w:hAnsiTheme="minorHAnsi" w:cstheme="minorHAnsi"/>
          <w:b/>
          <w:sz w:val="20"/>
        </w:rPr>
        <w:t>000</w:t>
      </w:r>
      <w:r w:rsidR="00F83117" w:rsidRPr="00AC652F">
        <w:rPr>
          <w:rFonts w:asciiTheme="minorHAnsi" w:hAnsiTheme="minorHAnsi" w:cstheme="minorHAnsi"/>
          <w:b/>
          <w:sz w:val="20"/>
        </w:rPr>
        <w:t>,00</w:t>
      </w:r>
      <w:r w:rsidRPr="00AC652F">
        <w:rPr>
          <w:rFonts w:asciiTheme="minorHAnsi" w:hAnsiTheme="minorHAnsi" w:cstheme="minorHAnsi"/>
          <w:sz w:val="20"/>
          <w:szCs w:val="20"/>
        </w:rPr>
        <w:t xml:space="preserve"> </w:t>
      </w:r>
      <w:r w:rsidRPr="00AC652F">
        <w:rPr>
          <w:rFonts w:asciiTheme="minorHAnsi" w:hAnsiTheme="minorHAnsi" w:cstheme="minorHAnsi"/>
          <w:sz w:val="20"/>
        </w:rPr>
        <w:t xml:space="preserve">(słownie: </w:t>
      </w:r>
      <w:r w:rsidR="00DF65D4" w:rsidRPr="00AC652F">
        <w:rPr>
          <w:rFonts w:asciiTheme="minorHAnsi" w:hAnsiTheme="minorHAnsi" w:cstheme="minorHAnsi"/>
          <w:sz w:val="20"/>
        </w:rPr>
        <w:t>dwieście</w:t>
      </w:r>
      <w:r w:rsidR="00F81D13" w:rsidRPr="00AC652F">
        <w:rPr>
          <w:rFonts w:asciiTheme="minorHAnsi" w:hAnsiTheme="minorHAnsi" w:cstheme="minorHAnsi"/>
          <w:sz w:val="20"/>
        </w:rPr>
        <w:t xml:space="preserve"> </w:t>
      </w:r>
      <w:r w:rsidR="00107CC0" w:rsidRPr="00AC652F">
        <w:rPr>
          <w:rFonts w:asciiTheme="minorHAnsi" w:hAnsiTheme="minorHAnsi" w:cstheme="minorHAnsi"/>
          <w:sz w:val="20"/>
        </w:rPr>
        <w:t>tysięcy 00/100</w:t>
      </w:r>
      <w:r w:rsidRPr="00AC652F">
        <w:rPr>
          <w:rFonts w:asciiTheme="minorHAnsi" w:hAnsiTheme="minorHAnsi" w:cstheme="minorHAnsi"/>
          <w:sz w:val="20"/>
        </w:rPr>
        <w:t>) PLN</w:t>
      </w:r>
      <w:r w:rsidRPr="00AC652F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 w:rsidRPr="00AC652F">
        <w:rPr>
          <w:rFonts w:asciiTheme="minorHAnsi" w:hAnsiTheme="minorHAnsi" w:cstheme="minorHAnsi"/>
          <w:sz w:val="20"/>
        </w:rPr>
        <w:t>.</w:t>
      </w:r>
    </w:p>
    <w:p w14:paraId="276893C3" w14:textId="65651870" w:rsidR="00DC6866" w:rsidRDefault="00C85B00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72676FF4" w14:textId="77777777" w:rsidR="00124147" w:rsidRPr="00127F9C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77DE7689" w14:textId="77777777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106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246F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70D1B712" w14:textId="77777777" w:rsidTr="00787F6E">
        <w:trPr>
          <w:jc w:val="center"/>
        </w:trPr>
        <w:tc>
          <w:tcPr>
            <w:tcW w:w="4059" w:type="dxa"/>
          </w:tcPr>
          <w:p w14:paraId="2C765929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347493E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8692ECB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3634E1F6" w14:textId="77777777" w:rsidR="006300BE" w:rsidRPr="00127F9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7" w:name="_Toc36198509"/>
      <w:bookmarkStart w:id="18" w:name="_Toc36199262"/>
      <w:bookmarkStart w:id="19" w:name="_Toc45696095"/>
      <w:r w:rsidRPr="00127F9C">
        <w:rPr>
          <w:rFonts w:asciiTheme="minorHAnsi" w:hAnsiTheme="minorHAnsi" w:cstheme="minorHAnsi"/>
          <w:b/>
          <w:caps w:val="0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caps w:val="0"/>
        </w:rPr>
        <w:t xml:space="preserve">7 </w:t>
      </w:r>
      <w:r w:rsidRPr="00127F9C">
        <w:rPr>
          <w:rFonts w:asciiTheme="minorHAnsi" w:hAnsiTheme="minorHAnsi" w:cstheme="minorHAnsi"/>
          <w:b/>
          <w:caps w:val="0"/>
        </w:rPr>
        <w:t>– ARKUSZ Z PYTANIAMI WYKONAWCY</w:t>
      </w:r>
      <w:bookmarkEnd w:id="15"/>
      <w:bookmarkEnd w:id="16"/>
      <w:bookmarkEnd w:id="17"/>
      <w:bookmarkEnd w:id="18"/>
      <w:bookmarkEnd w:id="1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672302F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D6765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4045D0A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5AF55F7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81A4DE" w14:textId="2CE68EAB" w:rsidR="005A654D" w:rsidRPr="00127F9C" w:rsidRDefault="006C2805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C2805">
        <w:rPr>
          <w:rFonts w:asciiTheme="minorHAnsi" w:hAnsiTheme="minorHAnsi" w:cstheme="minorHAnsi"/>
          <w:b/>
          <w:bCs/>
        </w:rPr>
        <w:t>Zakup serwisów systemu telefonii 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EAE8EE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51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70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1661CF8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25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54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4E61A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C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99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C10DD1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99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0A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A56B6B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56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AC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28060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9E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704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75B5D4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0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9C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F5D3ED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09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E1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409E51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506459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03DFFB61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C97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1E4B6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5966B76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2BB62DF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9CCEC6A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6A5563F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FEA9A8E" w14:textId="77777777" w:rsidR="00382214" w:rsidRPr="00127F9C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16383A7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627AAE5" w14:textId="6712D912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3AD3C77E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56BE272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998FE5E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18E5C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8EF5548" w14:textId="2DBB823B" w:rsidR="001E3F56" w:rsidRPr="00127F9C" w:rsidRDefault="003525E2" w:rsidP="00D66800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25E2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serwisów systemu telefonii IP</w:t>
            </w:r>
          </w:p>
        </w:tc>
      </w:tr>
    </w:tbl>
    <w:p w14:paraId="79CAAC9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F4BDDBE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86A78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657D36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5F06E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127F9C" w:rsidRDefault="001E3F56" w:rsidP="00BC209E">
      <w:pPr>
        <w:numPr>
          <w:ilvl w:val="0"/>
          <w:numId w:val="34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3B3C77C0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2BE7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299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1B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0B0647F7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E04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1AB4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82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4300AF3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7506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13B1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CBA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220DE06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095C2B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221DB21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E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127F9C" w:rsidRDefault="001E3F56" w:rsidP="00BC209E">
      <w:pPr>
        <w:numPr>
          <w:ilvl w:val="0"/>
          <w:numId w:val="34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DBAA67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24F142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2B484187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0E0695A3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2DA74D88" w14:textId="77777777" w:rsidR="00331308" w:rsidRPr="00127F9C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0656208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</w:p>
    <w:p w14:paraId="48E1FEB2" w14:textId="7F13FF6D" w:rsidR="00F83117" w:rsidRPr="000F0A7D" w:rsidRDefault="00F83117" w:rsidP="000F0A7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0" w:name="_GoBack"/>
      <w:bookmarkEnd w:id="20"/>
    </w:p>
    <w:sectPr w:rsidR="00F83117" w:rsidRPr="000F0A7D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C22D0" w14:textId="77777777" w:rsidR="009F38B4" w:rsidRDefault="009F38B4" w:rsidP="007A1C80">
      <w:pPr>
        <w:spacing w:before="0"/>
      </w:pPr>
      <w:r>
        <w:separator/>
      </w:r>
    </w:p>
  </w:endnote>
  <w:endnote w:type="continuationSeparator" w:id="0">
    <w:p w14:paraId="1A0262FD" w14:textId="77777777" w:rsidR="009F38B4" w:rsidRDefault="009F38B4" w:rsidP="007A1C80">
      <w:pPr>
        <w:spacing w:before="0"/>
      </w:pPr>
      <w:r>
        <w:continuationSeparator/>
      </w:r>
    </w:p>
  </w:endnote>
  <w:endnote w:type="continuationNotice" w:id="1">
    <w:p w14:paraId="4B228CDA" w14:textId="77777777" w:rsidR="009F38B4" w:rsidRDefault="009F38B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Content>
      <w:sdt>
        <w:sdtPr>
          <w:id w:val="-1456407385"/>
          <w:docPartObj>
            <w:docPartGallery w:val="Page Numbers (Top of Page)"/>
            <w:docPartUnique/>
          </w:docPartObj>
        </w:sdtPr>
        <w:sdtContent>
          <w:p w14:paraId="3A562BA1" w14:textId="400F58A4" w:rsidR="009F38B4" w:rsidRDefault="009F38B4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0F0A7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6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0F0A7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6D4A385" w14:textId="77777777" w:rsidR="009F38B4" w:rsidRPr="00C842CA" w:rsidRDefault="009F38B4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E00C" w14:textId="77777777" w:rsidR="009F38B4" w:rsidRPr="006B4A38" w:rsidRDefault="009F38B4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F38B4" w:rsidRPr="00DD3397" w14:paraId="1A6114D6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7B1170" w14:textId="77777777" w:rsidR="009F38B4" w:rsidRPr="00DD3397" w:rsidRDefault="009F38B4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58D0CD" w14:textId="77777777" w:rsidR="009F38B4" w:rsidRPr="00DD3397" w:rsidRDefault="009F38B4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24F1D83" w14:textId="4C8E9B10" w:rsidR="009F38B4" w:rsidRPr="00DD3397" w:rsidRDefault="009F38B4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0F0A7D">
            <w:rPr>
              <w:rFonts w:asciiTheme="minorHAnsi" w:hAnsiTheme="minorHAnsi" w:cstheme="minorHAnsi"/>
              <w:noProof/>
              <w:sz w:val="16"/>
              <w:szCs w:val="16"/>
            </w:rPr>
            <w:t>7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30</w:t>
          </w:r>
        </w:p>
        <w:p w14:paraId="602C3102" w14:textId="77777777" w:rsidR="009F38B4" w:rsidRPr="00DD3397" w:rsidRDefault="009F38B4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96919EE" w14:textId="77777777" w:rsidR="009F38B4" w:rsidRPr="006B4A38" w:rsidRDefault="009F38B4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395F76" w14:textId="5D17D56A" w:rsidR="009F38B4" w:rsidRDefault="009F38B4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0F0A7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0F0A7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1006E8" w14:textId="77777777" w:rsidR="009F38B4" w:rsidRPr="00C842CA" w:rsidRDefault="009F38B4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Content>
      <w:sdt>
        <w:sdtPr>
          <w:id w:val="1992674745"/>
          <w:docPartObj>
            <w:docPartGallery w:val="Page Numbers (Top of Page)"/>
            <w:docPartUnique/>
          </w:docPartObj>
        </w:sdtPr>
        <w:sdtContent>
          <w:p w14:paraId="1382E623" w14:textId="73DA6311" w:rsidR="009F38B4" w:rsidRDefault="009F38B4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0F0A7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0F0A7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C390FA" w14:textId="77777777" w:rsidR="009F38B4" w:rsidRPr="00C842CA" w:rsidRDefault="009F38B4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13FD0" w14:textId="77777777" w:rsidR="009F38B4" w:rsidRDefault="009F38B4" w:rsidP="007A1C80">
      <w:pPr>
        <w:spacing w:before="0"/>
      </w:pPr>
      <w:r>
        <w:separator/>
      </w:r>
    </w:p>
  </w:footnote>
  <w:footnote w:type="continuationSeparator" w:id="0">
    <w:p w14:paraId="05BEC00A" w14:textId="77777777" w:rsidR="009F38B4" w:rsidRDefault="009F38B4" w:rsidP="007A1C80">
      <w:pPr>
        <w:spacing w:before="0"/>
      </w:pPr>
      <w:r>
        <w:continuationSeparator/>
      </w:r>
    </w:p>
  </w:footnote>
  <w:footnote w:type="continuationNotice" w:id="1">
    <w:p w14:paraId="24022BCF" w14:textId="77777777" w:rsidR="009F38B4" w:rsidRDefault="009F38B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F38B4" w:rsidRPr="00DD3397" w14:paraId="2461371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D95B90" w14:textId="77777777" w:rsidR="009F38B4" w:rsidRPr="00DD3397" w:rsidRDefault="009F38B4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F9A7AAE" w14:textId="77777777" w:rsidR="009F38B4" w:rsidRPr="00DD3397" w:rsidRDefault="009F38B4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9F38B4" w:rsidRPr="00DD3397" w14:paraId="3B73695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08BF51A" w14:textId="77777777" w:rsidR="009F38B4" w:rsidRPr="00DD3397" w:rsidRDefault="009F38B4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46CEAB" w14:textId="77777777" w:rsidR="009F38B4" w:rsidRPr="00DD3397" w:rsidRDefault="009F38B4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9F38B4" w:rsidRPr="00DD3397" w14:paraId="63B6302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9DD632" w14:textId="77777777" w:rsidR="009F38B4" w:rsidRPr="00DD3397" w:rsidRDefault="009F38B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2F2BF6" w14:textId="33A3495B" w:rsidR="009F38B4" w:rsidRPr="006B4A38" w:rsidRDefault="009F38B4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0338DB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1400/DW00/ZT/KZ/2020/0000120108</w:t>
          </w:r>
        </w:p>
      </w:tc>
    </w:tr>
  </w:tbl>
  <w:p w14:paraId="5F61C29F" w14:textId="77777777" w:rsidR="009F38B4" w:rsidRPr="00C842CA" w:rsidRDefault="009F38B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F38B4" w:rsidRPr="00DD3397" w14:paraId="078B925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0834F5" w14:textId="77777777" w:rsidR="009F38B4" w:rsidRPr="00DD3397" w:rsidRDefault="009F38B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475E4" w14:textId="77777777" w:rsidR="009F38B4" w:rsidRPr="00DD3397" w:rsidRDefault="009F38B4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9F38B4" w:rsidRPr="00DD3397" w14:paraId="59A6623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798CF1" w14:textId="77777777" w:rsidR="009F38B4" w:rsidRPr="00DD3397" w:rsidRDefault="009F38B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20A6A9" w14:textId="2E8D53BD" w:rsidR="009F38B4" w:rsidRPr="006B4A38" w:rsidRDefault="009F38B4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0338DB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1400/DW00/ZT/KZ/2020/0000120108</w:t>
          </w:r>
        </w:p>
      </w:tc>
    </w:tr>
  </w:tbl>
  <w:p w14:paraId="5F1269A9" w14:textId="77777777" w:rsidR="009F38B4" w:rsidRPr="00C842CA" w:rsidRDefault="009F38B4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77608"/>
    <w:multiLevelType w:val="hybridMultilevel"/>
    <w:tmpl w:val="DAB61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535DD8"/>
    <w:multiLevelType w:val="hybridMultilevel"/>
    <w:tmpl w:val="BB262F60"/>
    <w:lvl w:ilvl="0" w:tplc="C5480426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4424D61"/>
    <w:multiLevelType w:val="hybridMultilevel"/>
    <w:tmpl w:val="693CA52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27714E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90703D"/>
    <w:multiLevelType w:val="hybridMultilevel"/>
    <w:tmpl w:val="6B9A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F4DFF"/>
    <w:multiLevelType w:val="hybridMultilevel"/>
    <w:tmpl w:val="D4D8FD88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3B0D2E1F"/>
    <w:multiLevelType w:val="hybridMultilevel"/>
    <w:tmpl w:val="78D87D50"/>
    <w:lvl w:ilvl="0" w:tplc="EA32086A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C437FC"/>
    <w:multiLevelType w:val="hybridMultilevel"/>
    <w:tmpl w:val="A176D632"/>
    <w:lvl w:ilvl="0" w:tplc="3EE43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56110E"/>
    <w:multiLevelType w:val="hybridMultilevel"/>
    <w:tmpl w:val="D702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931D93"/>
    <w:multiLevelType w:val="hybridMultilevel"/>
    <w:tmpl w:val="2CCE6AA2"/>
    <w:lvl w:ilvl="0" w:tplc="534622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2" w15:restartNumberingAfterBreak="0">
    <w:nsid w:val="49A1622C"/>
    <w:multiLevelType w:val="hybridMultilevel"/>
    <w:tmpl w:val="3966808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6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0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5" w15:restartNumberingAfterBreak="0">
    <w:nsid w:val="67E513AA"/>
    <w:multiLevelType w:val="hybridMultilevel"/>
    <w:tmpl w:val="A6DE337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A65C1"/>
    <w:multiLevelType w:val="hybridMultilevel"/>
    <w:tmpl w:val="E5243132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3"/>
  </w:num>
  <w:num w:numId="3">
    <w:abstractNumId w:val="63"/>
  </w:num>
  <w:num w:numId="4">
    <w:abstractNumId w:val="31"/>
  </w:num>
  <w:num w:numId="5">
    <w:abstractNumId w:val="44"/>
  </w:num>
  <w:num w:numId="6">
    <w:abstractNumId w:val="57"/>
  </w:num>
  <w:num w:numId="7">
    <w:abstractNumId w:val="58"/>
  </w:num>
  <w:num w:numId="8">
    <w:abstractNumId w:val="11"/>
  </w:num>
  <w:num w:numId="9">
    <w:abstractNumId w:val="68"/>
  </w:num>
  <w:num w:numId="10">
    <w:abstractNumId w:val="61"/>
  </w:num>
  <w:num w:numId="11">
    <w:abstractNumId w:val="76"/>
  </w:num>
  <w:num w:numId="12">
    <w:abstractNumId w:val="4"/>
  </w:num>
  <w:num w:numId="13">
    <w:abstractNumId w:val="0"/>
  </w:num>
  <w:num w:numId="14">
    <w:abstractNumId w:val="53"/>
  </w:num>
  <w:num w:numId="15">
    <w:abstractNumId w:val="40"/>
  </w:num>
  <w:num w:numId="16">
    <w:abstractNumId w:val="53"/>
  </w:num>
  <w:num w:numId="17">
    <w:abstractNumId w:val="5"/>
  </w:num>
  <w:num w:numId="18">
    <w:abstractNumId w:val="72"/>
  </w:num>
  <w:num w:numId="19">
    <w:abstractNumId w:val="48"/>
  </w:num>
  <w:num w:numId="20">
    <w:abstractNumId w:val="45"/>
  </w:num>
  <w:num w:numId="21">
    <w:abstractNumId w:val="56"/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8"/>
  </w:num>
  <w:num w:numId="27">
    <w:abstractNumId w:val="74"/>
  </w:num>
  <w:num w:numId="28">
    <w:abstractNumId w:val="20"/>
  </w:num>
  <w:num w:numId="29">
    <w:abstractNumId w:val="14"/>
  </w:num>
  <w:num w:numId="30">
    <w:abstractNumId w:val="15"/>
  </w:num>
  <w:num w:numId="31">
    <w:abstractNumId w:val="66"/>
  </w:num>
  <w:num w:numId="32">
    <w:abstractNumId w:val="17"/>
  </w:num>
  <w:num w:numId="33">
    <w:abstractNumId w:val="6"/>
  </w:num>
  <w:num w:numId="34">
    <w:abstractNumId w:val="18"/>
  </w:num>
  <w:num w:numId="35">
    <w:abstractNumId w:val="30"/>
  </w:num>
  <w:num w:numId="36">
    <w:abstractNumId w:val="22"/>
  </w:num>
  <w:num w:numId="37">
    <w:abstractNumId w:val="47"/>
  </w:num>
  <w:num w:numId="38">
    <w:abstractNumId w:val="39"/>
  </w:num>
  <w:num w:numId="39">
    <w:abstractNumId w:val="37"/>
  </w:num>
  <w:num w:numId="40">
    <w:abstractNumId w:val="5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42"/>
  </w:num>
  <w:num w:numId="42">
    <w:abstractNumId w:val="16"/>
  </w:num>
  <w:num w:numId="43">
    <w:abstractNumId w:val="65"/>
  </w:num>
  <w:num w:numId="44">
    <w:abstractNumId w:val="8"/>
  </w:num>
  <w:num w:numId="45">
    <w:abstractNumId w:val="60"/>
  </w:num>
  <w:num w:numId="46">
    <w:abstractNumId w:val="28"/>
  </w:num>
  <w:num w:numId="47">
    <w:abstractNumId w:val="67"/>
  </w:num>
  <w:num w:numId="48">
    <w:abstractNumId w:val="13"/>
  </w:num>
  <w:num w:numId="49">
    <w:abstractNumId w:val="26"/>
  </w:num>
  <w:num w:numId="50">
    <w:abstractNumId w:val="10"/>
  </w:num>
  <w:num w:numId="51">
    <w:abstractNumId w:val="41"/>
  </w:num>
  <w:num w:numId="52">
    <w:abstractNumId w:val="70"/>
  </w:num>
  <w:num w:numId="53">
    <w:abstractNumId w:val="29"/>
  </w:num>
  <w:num w:numId="54">
    <w:abstractNumId w:val="34"/>
  </w:num>
  <w:num w:numId="55">
    <w:abstractNumId w:val="32"/>
  </w:num>
  <w:num w:numId="56">
    <w:abstractNumId w:val="79"/>
  </w:num>
  <w:num w:numId="57">
    <w:abstractNumId w:val="7"/>
  </w:num>
  <w:num w:numId="58">
    <w:abstractNumId w:val="51"/>
  </w:num>
  <w:num w:numId="59">
    <w:abstractNumId w:val="9"/>
  </w:num>
  <w:num w:numId="60">
    <w:abstractNumId w:val="12"/>
  </w:num>
  <w:num w:numId="61">
    <w:abstractNumId w:val="33"/>
  </w:num>
  <w:num w:numId="62">
    <w:abstractNumId w:val="77"/>
  </w:num>
  <w:num w:numId="63">
    <w:abstractNumId w:val="24"/>
  </w:num>
  <w:num w:numId="64">
    <w:abstractNumId w:val="19"/>
  </w:num>
  <w:num w:numId="65">
    <w:abstractNumId w:val="75"/>
  </w:num>
  <w:num w:numId="66">
    <w:abstractNumId w:val="36"/>
  </w:num>
  <w:num w:numId="67">
    <w:abstractNumId w:val="27"/>
  </w:num>
  <w:num w:numId="68">
    <w:abstractNumId w:val="50"/>
  </w:num>
  <w:num w:numId="69">
    <w:abstractNumId w:val="69"/>
  </w:num>
  <w:num w:numId="70">
    <w:abstractNumId w:val="64"/>
  </w:num>
  <w:num w:numId="71">
    <w:abstractNumId w:val="46"/>
  </w:num>
  <w:num w:numId="72">
    <w:abstractNumId w:val="43"/>
  </w:num>
  <w:num w:numId="73">
    <w:abstractNumId w:val="38"/>
  </w:num>
  <w:num w:numId="74">
    <w:abstractNumId w:val="25"/>
  </w:num>
  <w:num w:numId="75">
    <w:abstractNumId w:val="59"/>
  </w:num>
  <w:num w:numId="76">
    <w:abstractNumId w:val="3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A7D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2F73"/>
    <w:rsid w:val="003045CF"/>
    <w:rsid w:val="00304A1E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2BA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42F"/>
    <w:rsid w:val="009F04C6"/>
    <w:rsid w:val="009F1265"/>
    <w:rsid w:val="009F1F20"/>
    <w:rsid w:val="009F38B4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1E4"/>
    <w:rsid w:val="00EE76C1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AF7FA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7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030539D-A084-4879-B19B-F7B74790A1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E99B07-D9A2-4EAF-9962-45EEE692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2020-09-15T09:36:00Z</cp:lastPrinted>
  <dcterms:created xsi:type="dcterms:W3CDTF">2020-12-31T11:27:00Z</dcterms:created>
  <dcterms:modified xsi:type="dcterms:W3CDTF">2020-12-31T11:27:00Z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